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0F8235" w14:textId="799338AE" w:rsidR="00F846D6" w:rsidRPr="001F61BA" w:rsidRDefault="00F846D6" w:rsidP="00F846D6">
      <w:pPr>
        <w:spacing w:after="0" w:line="240" w:lineRule="auto"/>
        <w:rPr>
          <w:rFonts w:ascii="Calibri" w:eastAsia="Arial Unicode MS" w:hAnsi="Calibri" w:cs="Calibri"/>
          <w:b/>
          <w:kern w:val="0"/>
          <w:lang w:eastAsia="sl-SI"/>
          <w14:ligatures w14:val="none"/>
        </w:rPr>
      </w:pPr>
      <w:r w:rsidRPr="00F846D6">
        <w:rPr>
          <w:rFonts w:ascii="Calibri" w:eastAsia="Arial Unicode MS" w:hAnsi="Calibri" w:cs="Calibri"/>
          <w:b/>
          <w:kern w:val="0"/>
          <w:lang w:eastAsia="sl-SI"/>
          <w14:ligatures w14:val="none"/>
        </w:rPr>
        <w:t>PONUDBENI PREDRAČUN</w:t>
      </w:r>
    </w:p>
    <w:p w14:paraId="5B85CC10" w14:textId="77777777" w:rsidR="00F846D6" w:rsidRDefault="00F846D6" w:rsidP="00F846D6">
      <w:pPr>
        <w:tabs>
          <w:tab w:val="left" w:pos="751"/>
        </w:tabs>
        <w:spacing w:after="0" w:line="240" w:lineRule="auto"/>
        <w:rPr>
          <w:rFonts w:ascii="Calibri" w:eastAsia="Arial Unicode MS" w:hAnsi="Calibri" w:cs="Calibri"/>
          <w:kern w:val="0"/>
          <w:lang w:eastAsia="sl-SI"/>
          <w14:ligatures w14:val="none"/>
        </w:rPr>
      </w:pPr>
    </w:p>
    <w:p w14:paraId="35C655FA" w14:textId="734473BB" w:rsidR="00F846D6" w:rsidRDefault="00F846D6" w:rsidP="00F846D6">
      <w:pPr>
        <w:spacing w:after="0" w:line="240" w:lineRule="auto"/>
        <w:jc w:val="both"/>
        <w:rPr>
          <w:rFonts w:ascii="Calibri" w:eastAsia="Arial Unicode MS" w:hAnsi="Calibri" w:cs="Arial"/>
          <w:b/>
          <w:kern w:val="0"/>
          <w:lang w:eastAsia="sl-SI"/>
          <w14:ligatures w14:val="none"/>
        </w:rPr>
      </w:pPr>
      <w:r w:rsidRPr="00F846D6">
        <w:rPr>
          <w:rFonts w:ascii="Calibri" w:eastAsia="Arial Unicode MS" w:hAnsi="Calibri" w:cs="Arial"/>
          <w:b/>
          <w:kern w:val="0"/>
          <w:lang w:eastAsia="sl-SI"/>
          <w14:ligatures w14:val="none"/>
        </w:rPr>
        <w:t xml:space="preserve">Sklop </w:t>
      </w:r>
      <w:r w:rsidR="00815849">
        <w:rPr>
          <w:rFonts w:ascii="Calibri" w:eastAsia="Arial Unicode MS" w:hAnsi="Calibri" w:cs="Arial"/>
          <w:b/>
          <w:kern w:val="0"/>
          <w:lang w:eastAsia="sl-SI"/>
          <w14:ligatures w14:val="none"/>
        </w:rPr>
        <w:t>1</w:t>
      </w:r>
      <w:r w:rsidRPr="00F846D6">
        <w:rPr>
          <w:rFonts w:ascii="Calibri" w:eastAsia="Arial Unicode MS" w:hAnsi="Calibri" w:cs="Arial"/>
          <w:b/>
          <w:kern w:val="0"/>
          <w:lang w:eastAsia="sl-SI"/>
          <w14:ligatures w14:val="none"/>
        </w:rPr>
        <w:t>: NN kabelski pribor</w:t>
      </w:r>
      <w:r w:rsidRPr="00F846D6">
        <w:rPr>
          <w:rFonts w:ascii="Verdana" w:eastAsia="Arial Unicode MS" w:hAnsi="Verdana" w:cs="Arial Unicode MS"/>
          <w:b/>
          <w:kern w:val="0"/>
          <w:sz w:val="24"/>
          <w:szCs w:val="24"/>
          <w:lang w:eastAsia="sl-SI"/>
          <w14:ligatures w14:val="none"/>
        </w:rPr>
        <w:t xml:space="preserve"> </w:t>
      </w:r>
      <w:r w:rsidRPr="00F846D6">
        <w:rPr>
          <w:rFonts w:ascii="Calibri" w:eastAsia="Arial Unicode MS" w:hAnsi="Calibri" w:cs="Arial"/>
          <w:b/>
          <w:kern w:val="0"/>
          <w:lang w:eastAsia="sl-SI"/>
          <w14:ligatures w14:val="none"/>
        </w:rPr>
        <w:t>za 1 kV kable</w:t>
      </w:r>
    </w:p>
    <w:p w14:paraId="7B48E724" w14:textId="77777777" w:rsidR="001F61BA" w:rsidRPr="00F846D6" w:rsidRDefault="001F61BA" w:rsidP="00F846D6">
      <w:pPr>
        <w:spacing w:after="0" w:line="240" w:lineRule="auto"/>
        <w:jc w:val="both"/>
        <w:rPr>
          <w:rFonts w:ascii="Calibri" w:eastAsia="Arial Unicode MS" w:hAnsi="Calibri" w:cs="Calibri"/>
          <w:kern w:val="0"/>
          <w:sz w:val="24"/>
          <w:szCs w:val="24"/>
          <w:lang w:eastAsia="sl-SI"/>
          <w14:ligatures w14:val="none"/>
        </w:rPr>
      </w:pPr>
    </w:p>
    <w:tbl>
      <w:tblPr>
        <w:tblW w:w="1332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0"/>
        <w:gridCol w:w="1418"/>
        <w:gridCol w:w="992"/>
        <w:gridCol w:w="1984"/>
        <w:gridCol w:w="2552"/>
      </w:tblGrid>
      <w:tr w:rsidR="00692E41" w:rsidRPr="00F846D6" w14:paraId="4E167689" w14:textId="708C9086" w:rsidTr="00692E41">
        <w:trPr>
          <w:trHeight w:val="3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D33FC" w14:textId="77777777" w:rsidR="00692E41" w:rsidRPr="00F846D6" w:rsidRDefault="00692E41" w:rsidP="00F846D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F846D6"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Zap</w:t>
            </w:r>
            <w:proofErr w:type="spellEnd"/>
            <w:r w:rsidRPr="00F846D6"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 št.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200E10" w14:textId="77777777" w:rsidR="00692E41" w:rsidRPr="00F846D6" w:rsidRDefault="00692E41" w:rsidP="00F846D6">
            <w:pPr>
              <w:spacing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ZAHTEVANI  MATERIAL OZIROMA OPREMA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C8222D" w14:textId="77777777" w:rsidR="00692E41" w:rsidRPr="00B92775" w:rsidRDefault="00692E41" w:rsidP="00F846D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92775">
              <w:rPr>
                <w:rFonts w:ascii="Calibri" w:eastAsia="Arial Unicode MS" w:hAnsi="Calibri" w:cs="Arial Unicode MS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Količina (kos)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3F230" w14:textId="77777777" w:rsidR="00692E41" w:rsidRPr="00F846D6" w:rsidRDefault="00692E41" w:rsidP="00F846D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Arial Unicode MS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ENM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FEED1C" w14:textId="77777777" w:rsidR="00692E41" w:rsidRPr="00F846D6" w:rsidRDefault="00692E41" w:rsidP="00F846D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Arial Unicode MS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Cena/enoto v EUR brez DDV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B2491" w14:textId="77777777" w:rsidR="00692E41" w:rsidRPr="00F846D6" w:rsidRDefault="00692E41" w:rsidP="00F846D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Arial Unicode MS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Skupaj v EUR brez DDV</w:t>
            </w:r>
          </w:p>
        </w:tc>
      </w:tr>
      <w:tr w:rsidR="00692E41" w:rsidRPr="00F846D6" w14:paraId="13F81066" w14:textId="21C15B54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E57E2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E6B71" w14:textId="77777777" w:rsidR="00692E41" w:rsidRPr="00F846D6" w:rsidRDefault="00692E41" w:rsidP="00077A0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KABELSKA SPOJKA 1 kV ZA KABLE (NYY-J) 0,6/1 kV, PREREZA 4x16 mm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vertAlign w:val="superscript"/>
                <w:lang w:eastAsia="sl-SI"/>
                <w14:ligatures w14:val="none"/>
              </w:rPr>
              <w:t>2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, BREZ KABELSKIH TULCEV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670F4E" w14:textId="77777777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0D3CAEF0" w14:textId="5AC775AA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 w:rsidRPr="00B92775"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FDB57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5E949D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781630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sl-SI"/>
                <w14:ligatures w14:val="none"/>
              </w:rPr>
            </w:pPr>
          </w:p>
        </w:tc>
      </w:tr>
      <w:tr w:rsidR="00692E41" w:rsidRPr="00F846D6" w14:paraId="657704EC" w14:textId="64928663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9CE2E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78C3B" w14:textId="77777777" w:rsidR="00692E41" w:rsidRPr="00F846D6" w:rsidRDefault="00692E41" w:rsidP="00077A0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KABELSKA SPOJKA 1 kV ZA KABLE (NYY-J) 0,6/1 kV, PREREZA 4x35 mm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vertAlign w:val="superscript"/>
                <w:lang w:eastAsia="sl-SI"/>
                <w14:ligatures w14:val="none"/>
              </w:rPr>
              <w:t>2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, BREZ KABELSKIH TULCEV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1F3A65" w14:textId="77777777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341BA540" w14:textId="51B93886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 w:rsidRPr="00B92775"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F5EB8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0183D9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2BEEDA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sl-SI"/>
                <w14:ligatures w14:val="none"/>
              </w:rPr>
            </w:pPr>
          </w:p>
        </w:tc>
      </w:tr>
      <w:tr w:rsidR="00692E41" w:rsidRPr="00F846D6" w14:paraId="0DC575BD" w14:textId="413F6532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04C8DF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AE582" w14:textId="77777777" w:rsidR="00692E41" w:rsidRPr="00F846D6" w:rsidRDefault="00692E41" w:rsidP="00077A0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KABELSKA SPOJKA 1 kV ZA KABLE (NYY-J) 0,6/1 kV, PREREZA 4x70 mm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vertAlign w:val="superscript"/>
                <w:lang w:eastAsia="sl-SI"/>
                <w14:ligatures w14:val="none"/>
              </w:rPr>
              <w:t>2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, BREZ KABELSKIH TULCEV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879D8F" w14:textId="77777777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4D63858A" w14:textId="62AE0ECC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 w:rsidRPr="00B92775"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6ECC0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577FC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C8F0A9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sl-SI"/>
                <w14:ligatures w14:val="none"/>
              </w:rPr>
            </w:pPr>
          </w:p>
        </w:tc>
      </w:tr>
      <w:tr w:rsidR="00692E41" w:rsidRPr="00F846D6" w14:paraId="01388964" w14:textId="690B7B29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428E2D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554F3A" w14:textId="77777777" w:rsidR="00692E41" w:rsidRPr="00F846D6" w:rsidRDefault="00692E41" w:rsidP="00077A0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KABELSKA SPOJKA 1 kV ZA KABLE (NYY-J) 0,6/1 kV, PREREZA 4x150 mm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vertAlign w:val="superscript"/>
                <w:lang w:eastAsia="sl-SI"/>
                <w14:ligatures w14:val="none"/>
              </w:rPr>
              <w:t>2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, BREZ KABELSKIH TULCEV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CBBD2" w14:textId="77777777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2ACD6014" w14:textId="3179884C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 w:rsidRPr="00B92775"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BAA6C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5ABD5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CDBF81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sl-SI"/>
                <w14:ligatures w14:val="none"/>
              </w:rPr>
            </w:pPr>
          </w:p>
        </w:tc>
      </w:tr>
      <w:tr w:rsidR="00692E41" w:rsidRPr="00F846D6" w14:paraId="0AD2517B" w14:textId="658F193B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B666A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4ED56" w14:textId="77777777" w:rsidR="00692E41" w:rsidRPr="00F846D6" w:rsidRDefault="00692E41" w:rsidP="00077A0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KABELSKA SPOJKA 1 kV ZA KABLE (NYY-J) 0,6/1 kV, PREREZA 4x240 mm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vertAlign w:val="superscript"/>
                <w:lang w:eastAsia="sl-SI"/>
                <w14:ligatures w14:val="none"/>
              </w:rPr>
              <w:t>2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, BREZ KABELSKIH TULCEV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C96657" w14:textId="77777777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2761F926" w14:textId="3DD79282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 w:rsidRPr="00B92775"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9FF8D9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9910" w14:textId="08935D9F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6EDAF1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sl-SI"/>
                <w14:ligatures w14:val="none"/>
              </w:rPr>
            </w:pPr>
          </w:p>
        </w:tc>
      </w:tr>
      <w:tr w:rsidR="00692E41" w:rsidRPr="00F846D6" w14:paraId="21DF50C8" w14:textId="78751CD4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8C8DF6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EEBA3" w14:textId="77777777" w:rsidR="00692E41" w:rsidRPr="00F846D6" w:rsidRDefault="00692E41" w:rsidP="00077A0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KABELSKI KONČNIK ZA 4- ŽILNI KABEL (NYY-J) IZOLIRAN Z UMETNO MASO Z UV ZAŠČITO, 10 mm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vertAlign w:val="superscript"/>
                <w:lang w:eastAsia="sl-SI"/>
                <w14:ligatures w14:val="none"/>
              </w:rPr>
              <w:t>2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, BREZ KABELSKIH ČEVLJEV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35C10" w14:textId="77777777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4B129AD0" w14:textId="4EC06DED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 w:rsidRPr="00B92775"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A0C29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3845" w14:textId="187B56FC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186B75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sl-SI"/>
                <w14:ligatures w14:val="none"/>
              </w:rPr>
            </w:pPr>
          </w:p>
        </w:tc>
      </w:tr>
      <w:tr w:rsidR="00692E41" w:rsidRPr="00F846D6" w14:paraId="1DAF5209" w14:textId="3E49AD17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AC414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B0E850" w14:textId="77777777" w:rsidR="00692E41" w:rsidRPr="00F846D6" w:rsidRDefault="00692E41" w:rsidP="00077A0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KABELSKI KONČNIK  ZA 4- ŽILNI KABEL (NYY-J) IZOLIRAN Z UMETNO MASO Z UV ZAŠČITO, 16 mm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vertAlign w:val="superscript"/>
                <w:lang w:eastAsia="sl-SI"/>
                <w14:ligatures w14:val="none"/>
              </w:rPr>
              <w:t>2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, BREZ KABELSKIH ČEVLJEV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B6ACE" w14:textId="77777777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7BCD35FA" w14:textId="5661F0C7" w:rsidR="00692E41" w:rsidRPr="00B92775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 w:rsidRPr="00B92775"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CADD6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5A184" w14:textId="4EC4BA31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D21654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92E41" w:rsidRPr="00F846D6" w14:paraId="5E559B57" w14:textId="100C99C4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ADB9D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806A6" w14:textId="77777777" w:rsidR="00692E41" w:rsidRPr="00F846D6" w:rsidRDefault="00692E41" w:rsidP="00077A01">
            <w:pPr>
              <w:spacing w:after="0" w:line="240" w:lineRule="auto"/>
              <w:rPr>
                <w:rFonts w:ascii="Calibri" w:eastAsia="Arial Unicode MS" w:hAnsi="Calibri" w:cs="Calibri"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KABELSKI KONČNIK ZA 4- ŽILNI KABEL (NAY2Y-J) IZOLIRAN Z UMETNO MASO Z UV ZAŠČITO, 35 mm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vertAlign w:val="superscript"/>
                <w:lang w:eastAsia="sl-SI"/>
                <w14:ligatures w14:val="none"/>
              </w:rPr>
              <w:t>2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, BREZ KABELSKIH ČEVLJEV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B02B9" w14:textId="77777777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53240EBB" w14:textId="7AED9DF5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 w:rsidRPr="00B92775"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602A9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0E85B" w14:textId="6C27CFED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CED888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92E41" w:rsidRPr="00F846D6" w14:paraId="373FD81B" w14:textId="31076431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3552D1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D938" w14:textId="77777777" w:rsidR="00692E41" w:rsidRPr="00F846D6" w:rsidRDefault="00692E41" w:rsidP="00077A01">
            <w:pPr>
              <w:spacing w:after="0" w:line="240" w:lineRule="auto"/>
              <w:rPr>
                <w:rFonts w:ascii="Calibri" w:eastAsia="Arial Unicode MS" w:hAnsi="Calibri" w:cs="Calibri"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KABELSKI KONČNIK ZA 4- ŽILNI KABEL (NAY2Y-J) IZOLIRAN Z UMETNO MASO Z UV ZAŠČITO, 70 mm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vertAlign w:val="superscript"/>
                <w:lang w:eastAsia="sl-SI"/>
                <w14:ligatures w14:val="none"/>
              </w:rPr>
              <w:t>2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, BREZ KABELSKIH ČEVLJEV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499A6" w14:textId="77777777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36B80326" w14:textId="6F165A07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 w:rsidRPr="00B92775"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590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5D9F6C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9CB2D" w14:textId="4E60A70A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481F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92E41" w:rsidRPr="00F846D6" w14:paraId="57674055" w14:textId="1877A531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524D9D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856A8" w14:textId="77777777" w:rsidR="00692E41" w:rsidRPr="00F846D6" w:rsidRDefault="00692E41" w:rsidP="00077A01">
            <w:pPr>
              <w:spacing w:after="0" w:line="240" w:lineRule="auto"/>
              <w:rPr>
                <w:rFonts w:ascii="Calibri" w:eastAsia="Arial Unicode MS" w:hAnsi="Calibri" w:cs="Calibri"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KABELSKI KONČNIK ZA 4- ŽILNI KABEL (NAY2Y-J) IZOLIRAN Z UMETNO MASO Z UV ZAŠČITO, 150 mm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vertAlign w:val="superscript"/>
                <w:lang w:eastAsia="sl-SI"/>
                <w14:ligatures w14:val="none"/>
              </w:rPr>
              <w:t>2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, BREZ KABELSKIH ČEVLJEV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CE3CF" w14:textId="77777777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72A11D9B" w14:textId="3546631F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 w:rsidRPr="00B92775"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9B474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8C8467" w14:textId="6CF512DB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06173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92E41" w:rsidRPr="00F846D6" w14:paraId="79F7E534" w14:textId="0C9643CF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1BE8A1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8239B" w14:textId="77777777" w:rsidR="00692E41" w:rsidRPr="00F846D6" w:rsidRDefault="00692E41" w:rsidP="00077A01">
            <w:pPr>
              <w:spacing w:after="0" w:line="240" w:lineRule="auto"/>
              <w:rPr>
                <w:rFonts w:ascii="Calibri" w:eastAsia="Arial Unicode MS" w:hAnsi="Calibri" w:cs="Calibri"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KABELSKI KONČNIK ZA 4- ŽILNI KABEL (NAY2Y-J) IZOLIRAN Z UMETNO MASO Z UV ZAŠČITO, 240 mm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vertAlign w:val="superscript"/>
                <w:lang w:eastAsia="sl-SI"/>
                <w14:ligatures w14:val="none"/>
              </w:rPr>
              <w:t>2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, BREZ KABELSKIH ČEVLJEV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0D7936" w14:textId="77777777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  <w:p w14:paraId="1F3AD737" w14:textId="1C74A8B1" w:rsidR="00692E41" w:rsidRPr="00B92775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 w:rsidRPr="00B92775"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F0DA8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BB41B" w14:textId="10E14ECD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5953FD" w14:textId="77777777" w:rsidR="00692E41" w:rsidRPr="00F846D6" w:rsidRDefault="00692E41" w:rsidP="00077A0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92E41" w:rsidRPr="00F846D6" w14:paraId="6F9BA258" w14:textId="690EC019" w:rsidTr="00692E41">
        <w:trPr>
          <w:trHeight w:val="140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0E2FE" w14:textId="77777777" w:rsidR="00692E41" w:rsidRPr="00B92775" w:rsidRDefault="00692E41" w:rsidP="00F846D6">
            <w:pPr>
              <w:spacing w:after="0" w:line="240" w:lineRule="auto"/>
              <w:jc w:val="right"/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B92775"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SKUPAJ(v EUR brez DDV):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B101B7" w14:textId="77777777" w:rsidR="00692E41" w:rsidRPr="00F846D6" w:rsidRDefault="00692E41" w:rsidP="00F846D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40AFF424" w14:textId="77777777" w:rsidR="00F846D6" w:rsidRPr="00F846D6" w:rsidRDefault="00F846D6" w:rsidP="00F846D6">
      <w:pPr>
        <w:tabs>
          <w:tab w:val="left" w:pos="751"/>
        </w:tabs>
        <w:spacing w:after="0" w:line="240" w:lineRule="auto"/>
        <w:rPr>
          <w:rFonts w:ascii="Calibri" w:eastAsia="Arial Unicode MS" w:hAnsi="Calibri" w:cs="Calibri"/>
          <w:kern w:val="0"/>
          <w:sz w:val="20"/>
          <w:szCs w:val="20"/>
          <w:lang w:eastAsia="sl-SI"/>
          <w14:ligatures w14:val="none"/>
        </w:rPr>
      </w:pPr>
    </w:p>
    <w:p w14:paraId="6588496F" w14:textId="08D134F1" w:rsidR="00F846D6" w:rsidRDefault="00F846D6" w:rsidP="00F846D6">
      <w:pPr>
        <w:spacing w:after="0" w:line="240" w:lineRule="auto"/>
        <w:rPr>
          <w:rFonts w:ascii="Calibri" w:eastAsia="Arial Unicode MS" w:hAnsi="Calibri" w:cs="Calibri"/>
          <w:kern w:val="0"/>
          <w:lang w:eastAsia="sl-SI"/>
          <w14:ligatures w14:val="none"/>
        </w:rPr>
      </w:pPr>
      <w:bookmarkStart w:id="0" w:name="_Hlk188008795"/>
      <w:r w:rsidRPr="00F846D6">
        <w:rPr>
          <w:rFonts w:ascii="Calibri" w:eastAsia="Arial Unicode MS" w:hAnsi="Calibri" w:cs="Calibri"/>
          <w:kern w:val="0"/>
          <w:lang w:eastAsia="sl-SI"/>
          <w14:ligatures w14:val="none"/>
        </w:rPr>
        <w:t xml:space="preserve">Kraj in datum:                                                                                    </w:t>
      </w:r>
      <w:r w:rsidR="004E27D3">
        <w:rPr>
          <w:rFonts w:ascii="Calibri" w:eastAsia="Arial Unicode MS" w:hAnsi="Calibri" w:cs="Calibri"/>
          <w:kern w:val="0"/>
          <w:lang w:eastAsia="sl-SI"/>
          <w14:ligatures w14:val="none"/>
        </w:rPr>
        <w:tab/>
      </w:r>
      <w:r w:rsidRPr="00F846D6">
        <w:rPr>
          <w:rFonts w:ascii="Calibri" w:eastAsia="Arial Unicode MS" w:hAnsi="Calibri" w:cs="Calibri"/>
          <w:kern w:val="0"/>
          <w:lang w:eastAsia="sl-SI"/>
          <w14:ligatures w14:val="none"/>
        </w:rPr>
        <w:t>Ponudnik:</w:t>
      </w:r>
    </w:p>
    <w:p w14:paraId="4A93507E" w14:textId="352A230E" w:rsidR="00B92775" w:rsidRPr="00F846D6" w:rsidRDefault="00B92775" w:rsidP="004E27D3">
      <w:pPr>
        <w:spacing w:after="0" w:line="240" w:lineRule="auto"/>
        <w:ind w:left="4956" w:firstLine="708"/>
        <w:rPr>
          <w:rFonts w:ascii="Calibri" w:eastAsia="Arial Unicode MS" w:hAnsi="Calibri" w:cs="Calibri"/>
          <w:kern w:val="0"/>
          <w:lang w:eastAsia="sl-SI"/>
          <w14:ligatures w14:val="none"/>
        </w:rPr>
      </w:pPr>
      <w:r>
        <w:rPr>
          <w:rFonts w:ascii="Calibri" w:eastAsia="Arial Unicode MS" w:hAnsi="Calibri" w:cs="Calibri"/>
          <w:kern w:val="0"/>
          <w:lang w:eastAsia="sl-SI"/>
          <w14:ligatures w14:val="none"/>
        </w:rPr>
        <w:t>Podpis:</w:t>
      </w:r>
    </w:p>
    <w:p w14:paraId="38761CBD" w14:textId="77777777" w:rsidR="00F846D6" w:rsidRPr="00F846D6" w:rsidRDefault="00F846D6" w:rsidP="00F846D6">
      <w:pPr>
        <w:spacing w:after="0" w:line="240" w:lineRule="auto"/>
        <w:rPr>
          <w:rFonts w:ascii="Calibri" w:eastAsia="Arial Unicode MS" w:hAnsi="Calibri" w:cs="Calibri"/>
          <w:kern w:val="0"/>
          <w:lang w:eastAsia="sl-SI"/>
          <w14:ligatures w14:val="none"/>
        </w:rPr>
      </w:pPr>
      <w:r w:rsidRPr="00F846D6">
        <w:rPr>
          <w:rFonts w:ascii="Calibri" w:eastAsia="Arial Unicode MS" w:hAnsi="Calibri" w:cs="Calibri"/>
          <w:kern w:val="0"/>
          <w:lang w:eastAsia="sl-SI"/>
          <w14:ligatures w14:val="none"/>
        </w:rPr>
        <w:tab/>
      </w:r>
    </w:p>
    <w:bookmarkEnd w:id="0"/>
    <w:p w14:paraId="4CB55C0A" w14:textId="77777777" w:rsidR="00F846D6" w:rsidRDefault="00F846D6" w:rsidP="00F846D6">
      <w:pPr>
        <w:spacing w:after="0" w:line="240" w:lineRule="auto"/>
        <w:rPr>
          <w:rFonts w:ascii="Calibri" w:eastAsia="Arial Unicode MS" w:hAnsi="Calibri" w:cs="Calibri"/>
          <w:kern w:val="0"/>
          <w:lang w:eastAsia="sl-SI"/>
          <w14:ligatures w14:val="none"/>
        </w:rPr>
      </w:pPr>
    </w:p>
    <w:p w14:paraId="4FB0D441" w14:textId="77777777" w:rsidR="001F61BA" w:rsidRDefault="001F61BA" w:rsidP="00F846D6">
      <w:pPr>
        <w:spacing w:after="0" w:line="240" w:lineRule="auto"/>
        <w:rPr>
          <w:rFonts w:ascii="Calibri" w:eastAsia="Arial Unicode MS" w:hAnsi="Calibri" w:cs="Calibri"/>
          <w:kern w:val="0"/>
          <w:lang w:eastAsia="sl-SI"/>
          <w14:ligatures w14:val="none"/>
        </w:rPr>
      </w:pPr>
    </w:p>
    <w:p w14:paraId="395564A4" w14:textId="65ED102F" w:rsidR="00F846D6" w:rsidRDefault="00F846D6" w:rsidP="00F846D6">
      <w:pPr>
        <w:spacing w:after="0" w:line="240" w:lineRule="auto"/>
        <w:rPr>
          <w:rFonts w:ascii="Calibri" w:eastAsia="Arial Unicode MS" w:hAnsi="Calibri" w:cs="Arial"/>
          <w:b/>
          <w:kern w:val="0"/>
          <w:lang w:eastAsia="sl-SI"/>
          <w14:ligatures w14:val="none"/>
        </w:rPr>
      </w:pPr>
      <w:r w:rsidRPr="00F846D6">
        <w:rPr>
          <w:rFonts w:ascii="Calibri" w:eastAsia="Arial Unicode MS" w:hAnsi="Calibri" w:cs="Calibri"/>
          <w:b/>
          <w:kern w:val="0"/>
          <w:lang w:eastAsia="sl-SI"/>
          <w14:ligatures w14:val="none"/>
        </w:rPr>
        <w:t xml:space="preserve">Sklop </w:t>
      </w:r>
      <w:r w:rsidR="00815849">
        <w:rPr>
          <w:rFonts w:ascii="Calibri" w:eastAsia="Arial Unicode MS" w:hAnsi="Calibri" w:cs="Calibri"/>
          <w:b/>
          <w:kern w:val="0"/>
          <w:lang w:eastAsia="sl-SI"/>
          <w14:ligatures w14:val="none"/>
        </w:rPr>
        <w:t>2</w:t>
      </w:r>
      <w:r w:rsidRPr="00F846D6">
        <w:rPr>
          <w:rFonts w:ascii="Calibri" w:eastAsia="Arial Unicode MS" w:hAnsi="Calibri" w:cs="Calibri"/>
          <w:b/>
          <w:kern w:val="0"/>
          <w:lang w:eastAsia="sl-SI"/>
          <w14:ligatures w14:val="none"/>
        </w:rPr>
        <w:t>:</w:t>
      </w:r>
      <w:r w:rsidRPr="00F846D6">
        <w:rPr>
          <w:rFonts w:ascii="Calibri" w:eastAsia="Arial Unicode MS" w:hAnsi="Calibri" w:cs="Arial"/>
          <w:b/>
          <w:kern w:val="0"/>
          <w:lang w:eastAsia="sl-SI"/>
          <w14:ligatures w14:val="none"/>
        </w:rPr>
        <w:t xml:space="preserve"> SN kabelske </w:t>
      </w:r>
      <w:proofErr w:type="spellStart"/>
      <w:r w:rsidRPr="00F846D6">
        <w:rPr>
          <w:rFonts w:ascii="Calibri" w:eastAsia="Arial Unicode MS" w:hAnsi="Calibri" w:cs="Arial"/>
          <w:b/>
          <w:kern w:val="0"/>
          <w:lang w:eastAsia="sl-SI"/>
          <w14:ligatures w14:val="none"/>
        </w:rPr>
        <w:t>uvodnice</w:t>
      </w:r>
      <w:proofErr w:type="spellEnd"/>
      <w:r w:rsidRPr="00F846D6">
        <w:rPr>
          <w:rFonts w:ascii="Calibri" w:eastAsia="Arial Unicode MS" w:hAnsi="Calibri" w:cs="Arial"/>
          <w:b/>
          <w:kern w:val="0"/>
          <w:lang w:eastAsia="sl-SI"/>
          <w14:ligatures w14:val="none"/>
        </w:rPr>
        <w:t xml:space="preserve"> za TP</w:t>
      </w:r>
    </w:p>
    <w:p w14:paraId="23A68AAB" w14:textId="77777777" w:rsidR="001F61BA" w:rsidRPr="00F846D6" w:rsidRDefault="001F61BA" w:rsidP="00F846D6">
      <w:pPr>
        <w:spacing w:after="0" w:line="240" w:lineRule="auto"/>
        <w:rPr>
          <w:rFonts w:ascii="Calibri" w:eastAsia="Arial Unicode MS" w:hAnsi="Calibri" w:cs="Calibri"/>
          <w:b/>
          <w:bCs/>
          <w:kern w:val="0"/>
          <w:lang w:eastAsia="sl-SI"/>
          <w14:ligatures w14:val="none"/>
        </w:rPr>
      </w:pPr>
    </w:p>
    <w:tbl>
      <w:tblPr>
        <w:tblW w:w="133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4"/>
        <w:gridCol w:w="5670"/>
        <w:gridCol w:w="1418"/>
        <w:gridCol w:w="992"/>
        <w:gridCol w:w="1984"/>
        <w:gridCol w:w="2552"/>
      </w:tblGrid>
      <w:tr w:rsidR="00692E41" w:rsidRPr="00F846D6" w14:paraId="2604E176" w14:textId="6BE0748B" w:rsidTr="00692E41">
        <w:trPr>
          <w:trHeight w:val="316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02C458" w14:textId="77777777" w:rsidR="00692E41" w:rsidRPr="00F846D6" w:rsidRDefault="00692E41" w:rsidP="00F846D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proofErr w:type="spellStart"/>
            <w:r w:rsidRPr="00F846D6"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lastRenderedPageBreak/>
              <w:t>Zap</w:t>
            </w:r>
            <w:proofErr w:type="spellEnd"/>
            <w:r w:rsidRPr="00F846D6"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. št.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331280" w14:textId="77777777" w:rsidR="00692E41" w:rsidRPr="00F846D6" w:rsidRDefault="00692E41" w:rsidP="00F846D6">
            <w:pPr>
              <w:spacing w:after="0" w:line="240" w:lineRule="auto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ZAHTEVANI  MATERIAL OZIROMA OPREMA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598AA0" w14:textId="77777777" w:rsidR="00692E41" w:rsidRPr="00F846D6" w:rsidRDefault="00692E41" w:rsidP="00F846D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Arial Unicode MS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Količina (kos)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27D298" w14:textId="77777777" w:rsidR="00692E41" w:rsidRPr="00F846D6" w:rsidRDefault="00692E41" w:rsidP="00F846D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Arial Unicode MS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ENM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1373" w14:textId="77777777" w:rsidR="00692E41" w:rsidRPr="00F846D6" w:rsidRDefault="00692E41" w:rsidP="00F846D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Arial Unicode MS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Cena/enoto v EUR brez DDV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1CA90" w14:textId="77777777" w:rsidR="00692E41" w:rsidRPr="00F846D6" w:rsidRDefault="00692E41" w:rsidP="00F846D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Arial Unicode MS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Skupaj v EUR brez DDV</w:t>
            </w:r>
          </w:p>
        </w:tc>
      </w:tr>
      <w:tr w:rsidR="00692E41" w:rsidRPr="00F846D6" w14:paraId="785FD326" w14:textId="2226D771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4A3C1E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F112FB" w14:textId="77777777" w:rsidR="00692E41" w:rsidRPr="00F846D6" w:rsidRDefault="00692E41" w:rsidP="00692E4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SISTEMSKI POKROV S KOVINSKIMI OBROČI ZA PE CEV PREMERA 160 mm 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F6FC" w14:textId="187F2D35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 w:rsidRPr="00D33935"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CE62E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75B3C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33F58C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sl-SI"/>
                <w14:ligatures w14:val="none"/>
              </w:rPr>
            </w:pPr>
          </w:p>
        </w:tc>
      </w:tr>
      <w:tr w:rsidR="00692E41" w:rsidRPr="00F846D6" w14:paraId="5929FAB4" w14:textId="1F6264E6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344A19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0B6D22" w14:textId="77777777" w:rsidR="00692E41" w:rsidRPr="00F846D6" w:rsidRDefault="00692E41" w:rsidP="00692E4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SISTEMSKI POKROV S HLADNOKRČNIM PRIBOROM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69934" w14:textId="35C038D9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 w:rsidRPr="00D33935"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03049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5CE7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0DD17A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sl-SI"/>
                <w14:ligatures w14:val="none"/>
              </w:rPr>
            </w:pPr>
          </w:p>
        </w:tc>
      </w:tr>
      <w:tr w:rsidR="00692E41" w:rsidRPr="00F846D6" w14:paraId="3ED9AAC3" w14:textId="664F1807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83ACDF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CCE9" w14:textId="77777777" w:rsidR="00692E41" w:rsidRPr="00F846D6" w:rsidRDefault="00692E41" w:rsidP="00692E4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SISTEMSKI POKROV S TOPLOKRČNIM PRIBOROM – tip 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41080B" w14:textId="1939146C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 w:rsidRPr="00D33935"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E8270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EC081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6BE915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sl-SI"/>
                <w14:ligatures w14:val="none"/>
              </w:rPr>
            </w:pPr>
          </w:p>
        </w:tc>
      </w:tr>
      <w:tr w:rsidR="00692E41" w:rsidRPr="00F846D6" w14:paraId="40B070CA" w14:textId="34383561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8D667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605E9" w14:textId="77777777" w:rsidR="00692E41" w:rsidRPr="00F846D6" w:rsidRDefault="00692E41" w:rsidP="00692E4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SISTEMSKI POKROV S TOPLOKRČNIM PRIBOROM – tip 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DD82FA" w14:textId="1C7EDD84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 w:rsidRPr="00D33935"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687AA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F4C3D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DCA4F1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sl-SI"/>
                <w14:ligatures w14:val="none"/>
              </w:rPr>
            </w:pPr>
          </w:p>
        </w:tc>
      </w:tr>
      <w:tr w:rsidR="00692E41" w:rsidRPr="00F846D6" w14:paraId="45FEFD1C" w14:textId="2267177A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E3DAE9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51FB33" w14:textId="77777777" w:rsidR="00692E41" w:rsidRPr="00F846D6" w:rsidRDefault="00692E41" w:rsidP="00692E4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SISTEMSKI POKROV S TOPLOKRČNIM PRIBOROM – tip 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EDC93" w14:textId="34973A22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D33935"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AF6B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688AB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C5D812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</w:p>
        </w:tc>
      </w:tr>
      <w:tr w:rsidR="00692E41" w:rsidRPr="00F846D6" w14:paraId="16114307" w14:textId="115DEC68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40FB74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B7AA3" w14:textId="77777777" w:rsidR="00692E41" w:rsidRPr="00F846D6" w:rsidRDefault="00692E41" w:rsidP="00692E4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SISTEMSKI POKROV V VIJAČNI TEHNIKI– tip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CB5D3" w14:textId="4FAF2D82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 w:rsidRPr="00D33935"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F84E2C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BC4C1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17E0A1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sl-SI"/>
                <w14:ligatures w14:val="none"/>
              </w:rPr>
            </w:pPr>
          </w:p>
        </w:tc>
      </w:tr>
      <w:tr w:rsidR="00692E41" w:rsidRPr="00F846D6" w14:paraId="72316F35" w14:textId="63BAEC73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452269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5D8D6" w14:textId="77777777" w:rsidR="00692E41" w:rsidRPr="00F846D6" w:rsidRDefault="00692E41" w:rsidP="00692E4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SISTEMSKI POKROV V VIJAČNI TEHNIKI– tip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C302E" w14:textId="3BF5BF6A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 w:rsidRPr="00D33935"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13584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EFCDE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57AA6A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sl-SI"/>
                <w14:ligatures w14:val="none"/>
              </w:rPr>
            </w:pPr>
          </w:p>
        </w:tc>
      </w:tr>
      <w:tr w:rsidR="00692E41" w:rsidRPr="00F846D6" w14:paraId="144C3A65" w14:textId="415E0B0F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844820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8.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FE7D8" w14:textId="77777777" w:rsidR="00692E41" w:rsidRPr="00F846D6" w:rsidRDefault="00692E41" w:rsidP="00692E4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SEGMENTNO TESNILO– tip 1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F274" w14:textId="3B7F69F8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 w:rsidRPr="00D33935"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B33B1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0AE857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801FAD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highlight w:val="green"/>
                <w:lang w:eastAsia="sl-SI"/>
                <w14:ligatures w14:val="none"/>
              </w:rPr>
            </w:pPr>
          </w:p>
        </w:tc>
      </w:tr>
      <w:tr w:rsidR="00692E41" w:rsidRPr="00F846D6" w14:paraId="140C1905" w14:textId="2A4FE64D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68E29F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9.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CAD4DE" w14:textId="77777777" w:rsidR="00692E41" w:rsidRPr="00F846D6" w:rsidRDefault="00692E41" w:rsidP="00692E4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SEGMENTNO TESNILO– tip 2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54F9BA" w14:textId="0819E1F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D2D70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E580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A521BE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92E41" w:rsidRPr="00F846D6" w14:paraId="50E7B61A" w14:textId="4D4233DF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881A1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10.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1B96E" w14:textId="77777777" w:rsidR="00692E41" w:rsidRPr="00F846D6" w:rsidRDefault="00692E41" w:rsidP="00692E4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SEGMENTNO TESNILO– tip 3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396CA" w14:textId="33276DA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C9773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B0F56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483A0C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92E41" w:rsidRPr="00F846D6" w14:paraId="0D931CBF" w14:textId="4869298D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41D1D2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11.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1B3EFA" w14:textId="77777777" w:rsidR="00692E41" w:rsidRPr="00F846D6" w:rsidRDefault="00692E41" w:rsidP="00692E4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SEGMENTNO TESNILO– tip 4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4BE6EB" w14:textId="2D1D9E18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6A701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9ED7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770E7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92E41" w:rsidRPr="00F846D6" w14:paraId="394702A0" w14:textId="659AB83E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C28228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12.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083044" w14:textId="77777777" w:rsidR="00692E41" w:rsidRPr="00F846D6" w:rsidRDefault="00692E41" w:rsidP="00692E41">
            <w:pPr>
              <w:spacing w:after="0" w:line="240" w:lineRule="auto"/>
              <w:rPr>
                <w:rFonts w:ascii="Calibri" w:eastAsia="Arial Unicode MS" w:hAnsi="Calibri" w:cs="Calibri"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TESNILO ZA 3 ŽILNI KABEL 3x150 mm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vertAlign w:val="superscript"/>
                <w:lang w:eastAsia="sl-SI"/>
                <w14:ligatures w14:val="none"/>
              </w:rPr>
              <w:t>2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308496" w14:textId="0984DEF1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B26D7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DD05C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5F337D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92E41" w:rsidRPr="00F846D6" w14:paraId="1E2D1253" w14:textId="4050091F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3C8126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13.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38484" w14:textId="77777777" w:rsidR="00692E41" w:rsidRPr="00F846D6" w:rsidRDefault="00692E41" w:rsidP="00692E41">
            <w:pPr>
              <w:spacing w:after="0" w:line="240" w:lineRule="auto"/>
              <w:rPr>
                <w:rFonts w:ascii="Calibri" w:eastAsia="Arial Unicode MS" w:hAnsi="Calibri" w:cs="Calibri"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TESNILO ZA 3 ŽILNI KABEL 3x240 mm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vertAlign w:val="superscript"/>
                <w:lang w:eastAsia="sl-SI"/>
                <w14:ligatures w14:val="none"/>
              </w:rPr>
              <w:t>2</w:t>
            </w: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6FA394" w14:textId="6BFCF0C0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3469F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92424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8C65E0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92E41" w:rsidRPr="00F846D6" w14:paraId="75C34D11" w14:textId="62BA889F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24CCB9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14.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EB57E" w14:textId="77777777" w:rsidR="00692E41" w:rsidRPr="00F846D6" w:rsidRDefault="00692E41" w:rsidP="00692E41">
            <w:pPr>
              <w:spacing w:after="0" w:line="240" w:lineRule="auto"/>
              <w:rPr>
                <w:rFonts w:ascii="Calibri" w:eastAsia="Arial Unicode MS" w:hAnsi="Calibri" w:cs="Calibri"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KRIŽNA SPONKA Z VMESNO PLOŠČO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565E9" w14:textId="40BE01E9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F36BE4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EF846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07653A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92E41" w:rsidRPr="00F846D6" w14:paraId="755CF0E3" w14:textId="1B18A850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706DB3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15.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D54DA" w14:textId="77777777" w:rsidR="00692E41" w:rsidRPr="00F846D6" w:rsidRDefault="00692E41" w:rsidP="00692E41">
            <w:pPr>
              <w:spacing w:after="0" w:line="240" w:lineRule="auto"/>
              <w:rPr>
                <w:rFonts w:ascii="Calibri" w:eastAsia="Arial Unicode MS" w:hAnsi="Calibri" w:cs="Calibri"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 xml:space="preserve">FLEKSIBILNI KLJUČ za SISTEME HS, HIS, HD in KES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1D0D74" w14:textId="6ABD236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highlight w:val="yellow"/>
                <w:lang w:eastAsia="sl-SI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A084F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DB17D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CEECBD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92E41" w:rsidRPr="00F846D6" w14:paraId="4DF6ED2E" w14:textId="578BF0EA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9239B1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16.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BED47" w14:textId="77777777" w:rsidR="00692E41" w:rsidRPr="00F846D6" w:rsidRDefault="00692E41" w:rsidP="00692E4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ADAPTER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A9C8D" w14:textId="374E0158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A4AC4E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73196E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A37CC8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92E41" w:rsidRPr="00F846D6" w14:paraId="7C5A03C0" w14:textId="1682DE19" w:rsidTr="00692E41">
        <w:trPr>
          <w:trHeight w:val="1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F5E677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17.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971429" w14:textId="77777777" w:rsidR="00692E41" w:rsidRPr="00F846D6" w:rsidRDefault="00692E41" w:rsidP="00692E41">
            <w:pPr>
              <w:spacing w:after="0" w:line="240" w:lineRule="auto"/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Cs/>
                <w:kern w:val="0"/>
                <w:sz w:val="20"/>
                <w:szCs w:val="20"/>
                <w:lang w:eastAsia="sl-SI"/>
                <w14:ligatures w14:val="none"/>
              </w:rPr>
              <w:t>SLEPI ČEP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D33D3" w14:textId="13AADC99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9F1B5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kern w:val="0"/>
                <w:sz w:val="20"/>
                <w:szCs w:val="20"/>
                <w:lang w:eastAsia="sl-SI"/>
                <w14:ligatures w14:val="none"/>
              </w:rPr>
              <w:t>kos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A6E3E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410EB" w14:textId="77777777" w:rsidR="00692E41" w:rsidRPr="00F846D6" w:rsidRDefault="00692E41" w:rsidP="00692E41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692E41" w:rsidRPr="00F846D6" w14:paraId="13D21F01" w14:textId="45A28797" w:rsidTr="00692E41">
        <w:trPr>
          <w:trHeight w:val="140"/>
        </w:trPr>
        <w:tc>
          <w:tcPr>
            <w:tcW w:w="107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ECAAC" w14:textId="77777777" w:rsidR="00692E41" w:rsidRPr="00F846D6" w:rsidRDefault="00692E41" w:rsidP="00F846D6">
            <w:pPr>
              <w:spacing w:after="0" w:line="240" w:lineRule="auto"/>
              <w:jc w:val="right"/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</w:pPr>
            <w:r w:rsidRPr="00F846D6">
              <w:rPr>
                <w:rFonts w:ascii="Calibri" w:eastAsia="Arial Unicode MS" w:hAnsi="Calibri" w:cs="Calibri"/>
                <w:b/>
                <w:bCs/>
                <w:color w:val="000000"/>
                <w:kern w:val="0"/>
                <w:sz w:val="20"/>
                <w:szCs w:val="20"/>
                <w:lang w:eastAsia="sl-SI"/>
                <w14:ligatures w14:val="none"/>
              </w:rPr>
              <w:t>SKUPAJ(v EUR brez DDV):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1EDF1" w14:textId="77777777" w:rsidR="00692E41" w:rsidRPr="00F846D6" w:rsidRDefault="00692E41" w:rsidP="00F846D6">
            <w:pPr>
              <w:spacing w:after="0" w:line="240" w:lineRule="auto"/>
              <w:jc w:val="center"/>
              <w:rPr>
                <w:rFonts w:ascii="Calibri" w:eastAsia="Arial Unicode MS" w:hAnsi="Calibri" w:cs="Calibri"/>
                <w:b/>
                <w:bCs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7EFC24EE" w14:textId="77777777" w:rsidR="00F846D6" w:rsidRPr="00F846D6" w:rsidRDefault="00F846D6" w:rsidP="00F846D6">
      <w:pPr>
        <w:spacing w:after="0" w:line="240" w:lineRule="auto"/>
        <w:rPr>
          <w:rFonts w:ascii="Calibri" w:eastAsia="Arial Unicode MS" w:hAnsi="Calibri" w:cs="Calibri"/>
          <w:kern w:val="0"/>
          <w:lang w:eastAsia="sl-SI"/>
          <w14:ligatures w14:val="none"/>
        </w:rPr>
      </w:pPr>
    </w:p>
    <w:p w14:paraId="54276E56" w14:textId="77777777" w:rsidR="004E27D3" w:rsidRDefault="004E27D3" w:rsidP="004E27D3">
      <w:pPr>
        <w:spacing w:after="0" w:line="240" w:lineRule="auto"/>
        <w:rPr>
          <w:rFonts w:ascii="Calibri" w:eastAsia="Arial Unicode MS" w:hAnsi="Calibri" w:cs="Calibri"/>
          <w:kern w:val="0"/>
          <w:lang w:eastAsia="sl-SI"/>
          <w14:ligatures w14:val="none"/>
        </w:rPr>
      </w:pPr>
    </w:p>
    <w:p w14:paraId="6516D788" w14:textId="66CFFCF0" w:rsidR="004E27D3" w:rsidRDefault="004E27D3" w:rsidP="004E27D3">
      <w:pPr>
        <w:spacing w:after="0" w:line="240" w:lineRule="auto"/>
        <w:rPr>
          <w:rFonts w:ascii="Calibri" w:eastAsia="Arial Unicode MS" w:hAnsi="Calibri" w:cs="Calibri"/>
          <w:kern w:val="0"/>
          <w:lang w:eastAsia="sl-SI"/>
          <w14:ligatures w14:val="none"/>
        </w:rPr>
      </w:pPr>
      <w:r w:rsidRPr="00F846D6">
        <w:rPr>
          <w:rFonts w:ascii="Calibri" w:eastAsia="Arial Unicode MS" w:hAnsi="Calibri" w:cs="Calibri"/>
          <w:kern w:val="0"/>
          <w:lang w:eastAsia="sl-SI"/>
          <w14:ligatures w14:val="none"/>
        </w:rPr>
        <w:t xml:space="preserve">Kraj in datum:                                                                                    </w:t>
      </w:r>
      <w:r>
        <w:rPr>
          <w:rFonts w:ascii="Calibri" w:eastAsia="Arial Unicode MS" w:hAnsi="Calibri" w:cs="Calibri"/>
          <w:kern w:val="0"/>
          <w:lang w:eastAsia="sl-SI"/>
          <w14:ligatures w14:val="none"/>
        </w:rPr>
        <w:tab/>
      </w:r>
      <w:r w:rsidRPr="00F846D6">
        <w:rPr>
          <w:rFonts w:ascii="Calibri" w:eastAsia="Arial Unicode MS" w:hAnsi="Calibri" w:cs="Calibri"/>
          <w:kern w:val="0"/>
          <w:lang w:eastAsia="sl-SI"/>
          <w14:ligatures w14:val="none"/>
        </w:rPr>
        <w:t>Ponudnik:</w:t>
      </w:r>
    </w:p>
    <w:p w14:paraId="385758A5" w14:textId="77777777" w:rsidR="004E27D3" w:rsidRPr="00F846D6" w:rsidRDefault="004E27D3" w:rsidP="004E27D3">
      <w:pPr>
        <w:spacing w:after="0" w:line="240" w:lineRule="auto"/>
        <w:ind w:left="4956" w:firstLine="708"/>
        <w:rPr>
          <w:rFonts w:ascii="Calibri" w:eastAsia="Arial Unicode MS" w:hAnsi="Calibri" w:cs="Calibri"/>
          <w:kern w:val="0"/>
          <w:lang w:eastAsia="sl-SI"/>
          <w14:ligatures w14:val="none"/>
        </w:rPr>
      </w:pPr>
      <w:r>
        <w:rPr>
          <w:rFonts w:ascii="Calibri" w:eastAsia="Arial Unicode MS" w:hAnsi="Calibri" w:cs="Calibri"/>
          <w:kern w:val="0"/>
          <w:lang w:eastAsia="sl-SI"/>
          <w14:ligatures w14:val="none"/>
        </w:rPr>
        <w:t>Podpis:</w:t>
      </w:r>
    </w:p>
    <w:p w14:paraId="4C0A143E" w14:textId="353C4B05" w:rsidR="000E1A58" w:rsidRDefault="000E1A58" w:rsidP="00F846D6"/>
    <w:sectPr w:rsidR="000E1A58" w:rsidSect="00F846D6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F29CF7" w14:textId="77777777" w:rsidR="00144D7F" w:rsidRDefault="00144D7F" w:rsidP="00F846D6">
      <w:pPr>
        <w:spacing w:after="0" w:line="240" w:lineRule="auto"/>
      </w:pPr>
      <w:r>
        <w:separator/>
      </w:r>
    </w:p>
  </w:endnote>
  <w:endnote w:type="continuationSeparator" w:id="0">
    <w:p w14:paraId="179EF638" w14:textId="77777777" w:rsidR="00144D7F" w:rsidRDefault="00144D7F" w:rsidP="00F846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AEAED9" w14:textId="77777777" w:rsidR="00F846D6" w:rsidRDefault="00F846D6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C768C47" w14:textId="77777777" w:rsidR="00F846D6" w:rsidRDefault="00F846D6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37F02A" w14:textId="77777777" w:rsidR="00F846D6" w:rsidRPr="00F846D6" w:rsidRDefault="00F846D6" w:rsidP="003F05B2">
    <w:pPr>
      <w:pStyle w:val="Noga"/>
      <w:pBdr>
        <w:bottom w:val="single" w:sz="12" w:space="1" w:color="auto"/>
      </w:pBdr>
      <w:tabs>
        <w:tab w:val="clear" w:pos="9072"/>
        <w:tab w:val="left" w:pos="5918"/>
        <w:tab w:val="right" w:pos="9073"/>
      </w:tabs>
      <w:rPr>
        <w:rFonts w:ascii="Calibri" w:hAnsi="Calibri" w:cs="Calibri"/>
        <w:sz w:val="18"/>
        <w:szCs w:val="18"/>
      </w:rPr>
    </w:pPr>
    <w:r w:rsidRPr="00F846D6">
      <w:rPr>
        <w:rFonts w:ascii="Calibri" w:hAnsi="Calibri" w:cs="Calibri"/>
        <w:sz w:val="18"/>
        <w:szCs w:val="18"/>
      </w:rPr>
      <w:tab/>
    </w:r>
    <w:r w:rsidRPr="00F846D6">
      <w:rPr>
        <w:rFonts w:ascii="Calibri" w:hAnsi="Calibri" w:cs="Calibri"/>
        <w:sz w:val="18"/>
        <w:szCs w:val="18"/>
      </w:rPr>
      <w:tab/>
    </w:r>
    <w:r w:rsidRPr="00F846D6">
      <w:rPr>
        <w:rFonts w:ascii="Calibri" w:hAnsi="Calibri" w:cs="Calibri"/>
        <w:sz w:val="18"/>
        <w:szCs w:val="18"/>
      </w:rPr>
      <w:tab/>
    </w:r>
    <w:r w:rsidRPr="00F846D6">
      <w:rPr>
        <w:rFonts w:ascii="Calibri" w:hAnsi="Calibri" w:cs="Calibri"/>
        <w:sz w:val="18"/>
        <w:szCs w:val="18"/>
      </w:rPr>
      <w:fldChar w:fldCharType="begin"/>
    </w:r>
    <w:r w:rsidRPr="00F846D6">
      <w:rPr>
        <w:rFonts w:ascii="Calibri" w:hAnsi="Calibri" w:cs="Calibri"/>
        <w:sz w:val="18"/>
        <w:szCs w:val="18"/>
      </w:rPr>
      <w:instrText>PAGE   \* MERGEFORMAT</w:instrText>
    </w:r>
    <w:r w:rsidRPr="00F846D6">
      <w:rPr>
        <w:rFonts w:ascii="Calibri" w:hAnsi="Calibri" w:cs="Calibri"/>
        <w:sz w:val="18"/>
        <w:szCs w:val="18"/>
      </w:rPr>
      <w:fldChar w:fldCharType="separate"/>
    </w:r>
    <w:r w:rsidRPr="00F846D6">
      <w:rPr>
        <w:rFonts w:ascii="Calibri" w:hAnsi="Calibri" w:cs="Calibri"/>
        <w:noProof/>
        <w:sz w:val="18"/>
        <w:szCs w:val="18"/>
      </w:rPr>
      <w:t>2</w:t>
    </w:r>
    <w:r w:rsidRPr="00F846D6">
      <w:rPr>
        <w:rFonts w:ascii="Calibri" w:hAnsi="Calibri" w:cs="Calibri"/>
        <w:noProof/>
        <w:sz w:val="18"/>
        <w:szCs w:val="18"/>
      </w:rPr>
      <w:t>6</w:t>
    </w:r>
    <w:r w:rsidRPr="00F846D6">
      <w:rPr>
        <w:rFonts w:ascii="Calibri" w:hAnsi="Calibri" w:cs="Calibri"/>
        <w:sz w:val="18"/>
        <w:szCs w:val="18"/>
      </w:rPr>
      <w:fldChar w:fldCharType="end"/>
    </w:r>
  </w:p>
  <w:p w14:paraId="21056C54" w14:textId="77777777" w:rsidR="00F846D6" w:rsidRPr="00F846D6" w:rsidRDefault="00F846D6" w:rsidP="0014211B">
    <w:pPr>
      <w:pStyle w:val="Noga"/>
      <w:rPr>
        <w:rFonts w:ascii="Calibri" w:hAnsi="Calibri" w:cs="Calibri"/>
        <w:i/>
        <w:color w:val="000000"/>
        <w:sz w:val="18"/>
        <w:szCs w:val="18"/>
      </w:rPr>
    </w:pPr>
    <w:r w:rsidRPr="00F846D6">
      <w:rPr>
        <w:rFonts w:ascii="Calibri" w:hAnsi="Calibri" w:cs="Calibri"/>
        <w:i/>
        <w:color w:val="000000"/>
        <w:sz w:val="18"/>
        <w:szCs w:val="18"/>
      </w:rPr>
      <w:t xml:space="preserve">Elektro Gorenjska, </w:t>
    </w:r>
    <w:proofErr w:type="spellStart"/>
    <w:r w:rsidRPr="00F846D6">
      <w:rPr>
        <w:rFonts w:ascii="Calibri" w:hAnsi="Calibri" w:cs="Calibri"/>
        <w:i/>
        <w:color w:val="000000"/>
        <w:sz w:val="18"/>
        <w:szCs w:val="18"/>
      </w:rPr>
      <w:t>d.d</w:t>
    </w:r>
    <w:proofErr w:type="spellEnd"/>
    <w:r w:rsidRPr="00F846D6">
      <w:rPr>
        <w:rFonts w:ascii="Calibri" w:hAnsi="Calibri" w:cs="Calibri"/>
        <w:i/>
        <w:color w:val="000000"/>
        <w:sz w:val="18"/>
        <w:szCs w:val="18"/>
      </w:rPr>
      <w:t>.</w:t>
    </w:r>
  </w:p>
  <w:p w14:paraId="681989BC" w14:textId="77777777" w:rsidR="00F846D6" w:rsidRPr="00F846D6" w:rsidRDefault="00F846D6" w:rsidP="00B25EEC">
    <w:pPr>
      <w:pStyle w:val="Noga"/>
      <w:tabs>
        <w:tab w:val="left" w:pos="1974"/>
        <w:tab w:val="left" w:pos="2892"/>
      </w:tabs>
      <w:ind w:right="360"/>
      <w:jc w:val="both"/>
      <w:rPr>
        <w:rFonts w:ascii="Calibri" w:hAnsi="Calibri" w:cs="Calibri"/>
        <w:i/>
        <w:sz w:val="18"/>
        <w:szCs w:val="18"/>
      </w:rPr>
    </w:pPr>
    <w:bookmarkStart w:id="1" w:name="_Hlk188961799"/>
    <w:bookmarkStart w:id="2" w:name="_Hlk164859059"/>
    <w:bookmarkStart w:id="3" w:name="_Hlk100224955"/>
    <w:r w:rsidRPr="00F846D6">
      <w:rPr>
        <w:rFonts w:ascii="Calibri" w:hAnsi="Calibri" w:cs="Calibri"/>
        <w:i/>
        <w:sz w:val="18"/>
        <w:szCs w:val="18"/>
      </w:rPr>
      <w:t xml:space="preserve">Dobava SN kabelskega pribora za 20 kV kable, NN kabelskega pribora 1 kV kable in SN kabelske </w:t>
    </w:r>
    <w:proofErr w:type="spellStart"/>
    <w:r w:rsidRPr="00F846D6">
      <w:rPr>
        <w:rFonts w:ascii="Calibri" w:hAnsi="Calibri" w:cs="Calibri"/>
        <w:i/>
        <w:sz w:val="18"/>
        <w:szCs w:val="18"/>
      </w:rPr>
      <w:t>uvodnice</w:t>
    </w:r>
    <w:proofErr w:type="spellEnd"/>
    <w:r w:rsidRPr="00F846D6">
      <w:rPr>
        <w:rFonts w:ascii="Calibri" w:hAnsi="Calibri" w:cs="Calibri"/>
        <w:i/>
        <w:sz w:val="18"/>
        <w:szCs w:val="18"/>
      </w:rPr>
      <w:t xml:space="preserve"> za TP</w:t>
    </w:r>
    <w:bookmarkStart w:id="4" w:name="_Hlk188010611"/>
    <w:bookmarkStart w:id="5" w:name="_Hlk188010612"/>
    <w:bookmarkEnd w:id="1"/>
    <w:r w:rsidRPr="00F846D6">
      <w:rPr>
        <w:rFonts w:ascii="Calibri" w:hAnsi="Calibri" w:cs="Calibri"/>
        <w:i/>
        <w:sz w:val="18"/>
        <w:szCs w:val="18"/>
      </w:rPr>
      <w:t>, JN</w:t>
    </w:r>
    <w:bookmarkEnd w:id="2"/>
    <w:bookmarkEnd w:id="3"/>
    <w:r w:rsidRPr="00F846D6">
      <w:rPr>
        <w:rFonts w:ascii="Calibri" w:hAnsi="Calibri" w:cs="Calibri"/>
        <w:i/>
        <w:sz w:val="18"/>
        <w:szCs w:val="18"/>
      </w:rPr>
      <w:t>25-00</w:t>
    </w:r>
    <w:bookmarkEnd w:id="4"/>
    <w:bookmarkEnd w:id="5"/>
    <w:r w:rsidRPr="00F846D6">
      <w:rPr>
        <w:rFonts w:ascii="Calibri" w:hAnsi="Calibri" w:cs="Calibri"/>
        <w:i/>
        <w:sz w:val="18"/>
        <w:szCs w:val="18"/>
      </w:rPr>
      <w:t>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04A2F" w14:textId="6448CE37" w:rsidR="00F846D6" w:rsidRPr="00536CC7" w:rsidRDefault="00F846D6" w:rsidP="00F846D6">
    <w:pPr>
      <w:pStyle w:val="Noga"/>
      <w:tabs>
        <w:tab w:val="clear" w:pos="4536"/>
        <w:tab w:val="clear" w:pos="9072"/>
        <w:tab w:val="left" w:pos="372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5F6D" w14:textId="77777777" w:rsidR="00144D7F" w:rsidRDefault="00144D7F" w:rsidP="00F846D6">
      <w:pPr>
        <w:spacing w:after="0" w:line="240" w:lineRule="auto"/>
      </w:pPr>
      <w:r>
        <w:separator/>
      </w:r>
    </w:p>
  </w:footnote>
  <w:footnote w:type="continuationSeparator" w:id="0">
    <w:p w14:paraId="5E5F9414" w14:textId="77777777" w:rsidR="00144D7F" w:rsidRDefault="00144D7F" w:rsidP="00F846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6E5D8D" w14:textId="77777777" w:rsidR="00F846D6" w:rsidRPr="0003729D" w:rsidRDefault="00F846D6">
    <w:pPr>
      <w:pStyle w:val="Glava"/>
      <w:rPr>
        <w:rFonts w:ascii="Verdana" w:hAnsi="Verdana" w:cs="Verdana"/>
        <w:b/>
      </w:rPr>
    </w:pPr>
    <w:r>
      <w:rPr>
        <w:noProof/>
        <w:sz w:val="16"/>
      </w:rPr>
      <w:tab/>
    </w:r>
    <w:r>
      <w:rPr>
        <w:noProof/>
        <w:sz w:val="1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97A63" w14:textId="77777777" w:rsidR="00F846D6" w:rsidRPr="008448C1" w:rsidRDefault="00F846D6" w:rsidP="002728B2">
    <w:pPr>
      <w:pStyle w:val="Glava"/>
      <w:rPr>
        <w:sz w:val="2"/>
      </w:rPr>
    </w:pPr>
  </w:p>
  <w:p w14:paraId="1808C783" w14:textId="77777777" w:rsidR="00F846D6" w:rsidRPr="008448C1" w:rsidRDefault="00F846D6" w:rsidP="000C3CB3">
    <w:pPr>
      <w:pStyle w:val="Glava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8E47F0"/>
    <w:multiLevelType w:val="hybridMultilevel"/>
    <w:tmpl w:val="A198E60E"/>
    <w:lvl w:ilvl="0" w:tplc="52CA61A2">
      <w:start w:val="1"/>
      <w:numFmt w:val="upperLetter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  <w:sz w:val="21"/>
        <w:szCs w:val="21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888878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46D6"/>
    <w:rsid w:val="00037297"/>
    <w:rsid w:val="000463D0"/>
    <w:rsid w:val="00054585"/>
    <w:rsid w:val="00077A01"/>
    <w:rsid w:val="000A4A7C"/>
    <w:rsid w:val="000E1A58"/>
    <w:rsid w:val="00144D7F"/>
    <w:rsid w:val="00171869"/>
    <w:rsid w:val="001F61BA"/>
    <w:rsid w:val="00287F09"/>
    <w:rsid w:val="00292DC8"/>
    <w:rsid w:val="002B41CE"/>
    <w:rsid w:val="002F029E"/>
    <w:rsid w:val="002F5320"/>
    <w:rsid w:val="004051DC"/>
    <w:rsid w:val="00454030"/>
    <w:rsid w:val="00485154"/>
    <w:rsid w:val="00492F73"/>
    <w:rsid w:val="004E27D3"/>
    <w:rsid w:val="00597110"/>
    <w:rsid w:val="00692E41"/>
    <w:rsid w:val="006B471B"/>
    <w:rsid w:val="006F5851"/>
    <w:rsid w:val="007D1F04"/>
    <w:rsid w:val="00815849"/>
    <w:rsid w:val="00962AFA"/>
    <w:rsid w:val="00994D4D"/>
    <w:rsid w:val="00A60AA9"/>
    <w:rsid w:val="00AC7C64"/>
    <w:rsid w:val="00AE4740"/>
    <w:rsid w:val="00B77E85"/>
    <w:rsid w:val="00B846B7"/>
    <w:rsid w:val="00B92775"/>
    <w:rsid w:val="00BC313D"/>
    <w:rsid w:val="00C20F6D"/>
    <w:rsid w:val="00C25EF1"/>
    <w:rsid w:val="00D33935"/>
    <w:rsid w:val="00D52459"/>
    <w:rsid w:val="00D97ED6"/>
    <w:rsid w:val="00E02FE4"/>
    <w:rsid w:val="00EF28DC"/>
    <w:rsid w:val="00F166F6"/>
    <w:rsid w:val="00F4101F"/>
    <w:rsid w:val="00F47668"/>
    <w:rsid w:val="00F84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CBF7E8"/>
  <w15:chartTrackingRefBased/>
  <w15:docId w15:val="{C6D544B4-109A-4BF8-A485-4C8857B5F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F846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F846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F846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F846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F846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F846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F846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F846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F846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F846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F846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F846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F846D6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F846D6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F846D6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F846D6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F846D6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F846D6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F846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F846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F846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F846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F846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F846D6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F846D6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F846D6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F846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F846D6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F846D6"/>
    <w:rPr>
      <w:b/>
      <w:bCs/>
      <w:smallCaps/>
      <w:color w:val="0F4761" w:themeColor="accent1" w:themeShade="BF"/>
      <w:spacing w:val="5"/>
    </w:rPr>
  </w:style>
  <w:style w:type="paragraph" w:styleId="Glava">
    <w:name w:val="header"/>
    <w:basedOn w:val="Navaden"/>
    <w:link w:val="GlavaZnak"/>
    <w:uiPriority w:val="99"/>
    <w:unhideWhenUsed/>
    <w:rsid w:val="00F846D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846D6"/>
  </w:style>
  <w:style w:type="paragraph" w:styleId="Noga">
    <w:name w:val="footer"/>
    <w:basedOn w:val="Navaden"/>
    <w:link w:val="NogaZnak"/>
    <w:uiPriority w:val="99"/>
    <w:rsid w:val="00F846D6"/>
    <w:pPr>
      <w:tabs>
        <w:tab w:val="center" w:pos="4536"/>
        <w:tab w:val="right" w:pos="9072"/>
      </w:tabs>
      <w:spacing w:after="0" w:line="240" w:lineRule="auto"/>
    </w:pPr>
    <w:rPr>
      <w:rFonts w:ascii="Verdana" w:eastAsia="Arial Unicode MS" w:hAnsi="Verdana" w:cs="Arial Unicode MS"/>
      <w:kern w:val="0"/>
      <w:sz w:val="24"/>
      <w:szCs w:val="24"/>
      <w:lang w:eastAsia="sl-SI"/>
      <w14:ligatures w14:val="none"/>
    </w:rPr>
  </w:style>
  <w:style w:type="character" w:customStyle="1" w:styleId="NogaZnak">
    <w:name w:val="Noga Znak"/>
    <w:basedOn w:val="Privzetapisavaodstavka"/>
    <w:link w:val="Noga"/>
    <w:uiPriority w:val="99"/>
    <w:rsid w:val="00F846D6"/>
    <w:rPr>
      <w:rFonts w:ascii="Verdana" w:eastAsia="Arial Unicode MS" w:hAnsi="Verdana" w:cs="Arial Unicode MS"/>
      <w:kern w:val="0"/>
      <w:sz w:val="24"/>
      <w:szCs w:val="24"/>
      <w:lang w:eastAsia="sl-SI"/>
      <w14:ligatures w14:val="none"/>
    </w:rPr>
  </w:style>
  <w:style w:type="paragraph" w:styleId="Sprotnaopomba-besedilo">
    <w:name w:val="footnote text"/>
    <w:basedOn w:val="Navaden"/>
    <w:link w:val="Sprotnaopomba-besediloZnak"/>
    <w:uiPriority w:val="99"/>
    <w:rsid w:val="00F846D6"/>
    <w:pPr>
      <w:spacing w:after="0" w:line="240" w:lineRule="auto"/>
    </w:pPr>
    <w:rPr>
      <w:rFonts w:ascii="Arial Unicode MS" w:eastAsia="Arial Unicode MS" w:hAnsi="Arial Unicode MS" w:cs="Arial Unicode MS"/>
      <w:kern w:val="0"/>
      <w:sz w:val="20"/>
      <w:szCs w:val="20"/>
      <w:lang w:eastAsia="sl-SI"/>
      <w14:ligatures w14:val="none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rsid w:val="00F846D6"/>
    <w:rPr>
      <w:rFonts w:ascii="Arial Unicode MS" w:eastAsia="Arial Unicode MS" w:hAnsi="Arial Unicode MS" w:cs="Arial Unicode MS"/>
      <w:kern w:val="0"/>
      <w:sz w:val="20"/>
      <w:szCs w:val="20"/>
      <w:lang w:eastAsia="sl-SI"/>
      <w14:ligatures w14:val="none"/>
    </w:rPr>
  </w:style>
  <w:style w:type="character" w:styleId="tevilkastrani">
    <w:name w:val="page number"/>
    <w:basedOn w:val="Privzetapisavaodstavka"/>
    <w:rsid w:val="00F846D6"/>
  </w:style>
  <w:style w:type="character" w:styleId="Sprotnaopomba-sklic">
    <w:name w:val="footnote reference"/>
    <w:aliases w:val="Footnote number,-E Fußnotenzeichen"/>
    <w:rsid w:val="00F846D6"/>
    <w:rPr>
      <w:vertAlign w:val="superscript"/>
    </w:rPr>
  </w:style>
  <w:style w:type="table" w:styleId="Tabelamrea">
    <w:name w:val="Table Grid"/>
    <w:basedOn w:val="Navadnatabela"/>
    <w:uiPriority w:val="39"/>
    <w:rsid w:val="00F846D6"/>
    <w:pPr>
      <w:spacing w:after="0" w:line="240" w:lineRule="auto"/>
    </w:pPr>
    <w:rPr>
      <w:rFonts w:ascii="Arial Unicode MS" w:eastAsia="Arial Unicode MS" w:hAnsi="Arial Unicode MS" w:cs="Arial Unicode MS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mrea1">
    <w:name w:val="Tabela – mreža1"/>
    <w:basedOn w:val="Navadnatabela"/>
    <w:next w:val="Tabelamrea"/>
    <w:rsid w:val="00F846D6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sl-SI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ripombasklic">
    <w:name w:val="annotation reference"/>
    <w:basedOn w:val="Privzetapisavaodstavka"/>
    <w:uiPriority w:val="99"/>
    <w:semiHidden/>
    <w:unhideWhenUsed/>
    <w:rsid w:val="00994D4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994D4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994D4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94D4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94D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2497DBA8AB1544E8B3E1C747959FF47" ma:contentTypeVersion="11" ma:contentTypeDescription="Ustvari nov dokument." ma:contentTypeScope="" ma:versionID="99365c63edfb4b3dac364954b6d9ac2c">
  <xsd:schema xmlns:xsd="http://www.w3.org/2001/XMLSchema" xmlns:xs="http://www.w3.org/2001/XMLSchema" xmlns:p="http://schemas.microsoft.com/office/2006/metadata/properties" xmlns:ns2="85941a66-a05e-4578-b988-f52595036294" xmlns:ns3="8f68ecf4-8c1e-4fcc-b410-758817f2dedf" targetNamespace="http://schemas.microsoft.com/office/2006/metadata/properties" ma:root="true" ma:fieldsID="fe5d2880045ebad8212bdebf10621e54" ns2:_="" ns3:_="">
    <xsd:import namespace="85941a66-a05e-4578-b988-f52595036294"/>
    <xsd:import namespace="8f68ecf4-8c1e-4fcc-b410-758817f2de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41a66-a05e-4578-b988-f525950362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Oznake slike" ma:readOnly="false" ma:fieldId="{5cf76f15-5ced-4ddc-b409-7134ff3c332f}" ma:taxonomyMulti="true" ma:sspId="2472e670-6536-4b9e-8b7c-aba859b03e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68ecf4-8c1e-4fcc-b410-758817f2ded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7b77b4-3782-4cc3-840e-c11715f3494e}" ma:internalName="TaxCatchAll" ma:showField="CatchAllData" ma:web="8f68ecf4-8c1e-4fcc-b410-758817f2d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41a66-a05e-4578-b988-f52595036294">
      <Terms xmlns="http://schemas.microsoft.com/office/infopath/2007/PartnerControls"/>
    </lcf76f155ced4ddcb4097134ff3c332f>
    <TaxCatchAll xmlns="8f68ecf4-8c1e-4fcc-b410-758817f2dedf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BA51995-FE7B-4B26-BB18-DEB4555A313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41a66-a05e-4578-b988-f52595036294"/>
    <ds:schemaRef ds:uri="8f68ecf4-8c1e-4fcc-b410-758817f2de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2D06FA-2DC8-419B-9070-678FBCCC4603}">
  <ds:schemaRefs>
    <ds:schemaRef ds:uri="http://schemas.microsoft.com/office/2006/metadata/properties"/>
    <ds:schemaRef ds:uri="http://schemas.microsoft.com/office/infopath/2007/PartnerControls"/>
    <ds:schemaRef ds:uri="85941a66-a05e-4578-b988-f52595036294"/>
    <ds:schemaRef ds:uri="8f68ecf4-8c1e-4fcc-b410-758817f2dedf"/>
  </ds:schemaRefs>
</ds:datastoreItem>
</file>

<file path=customXml/itemProps3.xml><?xml version="1.0" encoding="utf-8"?>
<ds:datastoreItem xmlns:ds="http://schemas.openxmlformats.org/officeDocument/2006/customXml" ds:itemID="{6E314BBD-F6C9-4A0F-B571-E1DB74EB0EC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407</Words>
  <Characters>2322</Characters>
  <Application>Microsoft Office Word</Application>
  <DocSecurity>0</DocSecurity>
  <Lines>19</Lines>
  <Paragraphs>5</Paragraphs>
  <ScaleCrop>false</ScaleCrop>
  <Company>Elektro Gorenjska</Company>
  <LinksUpToDate>false</LinksUpToDate>
  <CharactersWithSpaces>2724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Staša Kostič</dc:creator>
  <cp:keywords/>
  <dc:description/>
  <cp:lastModifiedBy>Marjeta Rozman</cp:lastModifiedBy>
  <cp:revision>7</cp:revision>
  <cp:lastPrinted>2025-04-08T09:29:00Z</cp:lastPrinted>
  <dcterms:created xsi:type="dcterms:W3CDTF">2025-04-09T05:43:00Z</dcterms:created>
  <dcterms:modified xsi:type="dcterms:W3CDTF">2025-04-09T05:58:00Z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0x01010012497DBA8AB1544E8B3E1C747959FF47</vt:lpwstr>
  </property>
  <property fmtid="{D5CDD505-2E9C-101B-9397-08002B2CF9AE}" pid="3" name="MediaServiceImageTags">
    <vt:lpwstr/>
  </property>
</Properties>
</file>